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25" w:rsidRPr="00325FCC" w:rsidRDefault="00A56539" w:rsidP="00EB4622">
      <w:pPr>
        <w:spacing w:after="480"/>
        <w:ind w:left="7127"/>
      </w:pPr>
      <w:r>
        <w:t>П</w:t>
      </w:r>
      <w:r w:rsidR="00D52D6B" w:rsidRPr="00611521">
        <w:t>риложение № 1</w:t>
      </w:r>
      <w:r w:rsidR="00D52D6B">
        <w:br/>
      </w:r>
      <w:r w:rsidR="00D52D6B" w:rsidRPr="00611521">
        <w:t>к приказу ФНС России</w:t>
      </w:r>
      <w:r w:rsidR="00D52D6B">
        <w:br/>
      </w:r>
      <w:r w:rsidR="00D52D6B" w:rsidRPr="00611521">
        <w:t>от 2</w:t>
      </w:r>
      <w:r w:rsidR="00B10D79" w:rsidRPr="0002249F">
        <w:t>4</w:t>
      </w:r>
      <w:r w:rsidR="00D52D6B" w:rsidRPr="00611521">
        <w:t>.0</w:t>
      </w:r>
      <w:r w:rsidR="00B10D79" w:rsidRPr="0002249F">
        <w:t>4</w:t>
      </w:r>
      <w:r w:rsidR="00D52D6B" w:rsidRPr="00611521">
        <w:t>.201</w:t>
      </w:r>
      <w:r w:rsidR="00B10D79" w:rsidRPr="0002249F">
        <w:t>9</w:t>
      </w:r>
      <w:r w:rsidR="00D52D6B" w:rsidRPr="00611521">
        <w:t xml:space="preserve"> № ММВ-7-2/</w:t>
      </w:r>
      <w:r w:rsidR="00B10D79" w:rsidRPr="0002249F">
        <w:t>204</w:t>
      </w:r>
      <w:r w:rsidR="00D52D6B" w:rsidRPr="00611521">
        <w:t>@</w:t>
      </w:r>
    </w:p>
    <w:p w:rsidR="00325FCC" w:rsidRDefault="000C72FE" w:rsidP="000C6561">
      <w:pPr>
        <w:spacing w:after="480"/>
        <w:rPr>
          <w:sz w:val="24"/>
          <w:szCs w:val="24"/>
        </w:rPr>
      </w:pPr>
      <w:r w:rsidRPr="001A06E0">
        <w:rPr>
          <w:sz w:val="24"/>
          <w:szCs w:val="24"/>
        </w:rPr>
        <w:t>Форма по КНД 1125045</w:t>
      </w:r>
    </w:p>
    <w:p w:rsidR="00325FCC" w:rsidRDefault="00325FCC" w:rsidP="00DB1514">
      <w:pPr>
        <w:ind w:left="5387"/>
        <w:jc w:val="center"/>
        <w:rPr>
          <w:sz w:val="24"/>
          <w:szCs w:val="24"/>
        </w:rPr>
      </w:pPr>
    </w:p>
    <w:p w:rsidR="00325FCC" w:rsidRPr="000C72FE" w:rsidRDefault="003C54FB" w:rsidP="00DB1514">
      <w:pPr>
        <w:pBdr>
          <w:top w:val="single" w:sz="4" w:space="1" w:color="auto"/>
        </w:pBdr>
        <w:spacing w:after="840"/>
        <w:ind w:left="5387"/>
        <w:jc w:val="center"/>
        <w:rPr>
          <w:i/>
          <w:iCs/>
        </w:rPr>
      </w:pPr>
      <w:r>
        <w:rPr>
          <w:i/>
          <w:iCs/>
        </w:rPr>
        <w:t>(</w:t>
      </w:r>
      <w:r w:rsidR="000C72FE" w:rsidRPr="00C9392F">
        <w:rPr>
          <w:i/>
          <w:iCs/>
        </w:rPr>
        <w:t>наименование налогового органа, направившего требование о представлении документов (информации), код налогового органа</w:t>
      </w:r>
      <w:r>
        <w:rPr>
          <w:i/>
          <w:iCs/>
        </w:rPr>
        <w:t>)</w:t>
      </w:r>
    </w:p>
    <w:tbl>
      <w:tblPr>
        <w:tblStyle w:val="a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41"/>
        <w:gridCol w:w="851"/>
      </w:tblGrid>
      <w:tr w:rsidR="00161FC3" w:rsidRPr="00161FC3">
        <w:trPr>
          <w:jc w:val="center"/>
        </w:trPr>
        <w:tc>
          <w:tcPr>
            <w:tcW w:w="2041" w:type="dxa"/>
            <w:vAlign w:val="bottom"/>
          </w:tcPr>
          <w:p w:rsidR="00161FC3" w:rsidRPr="00161FC3" w:rsidRDefault="00161FC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61FC3" w:rsidRPr="00161FC3" w:rsidRDefault="00161FC3" w:rsidP="00161F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25FCC" w:rsidRPr="00161FC3" w:rsidRDefault="00161FC3" w:rsidP="000C6561">
      <w:pPr>
        <w:spacing w:after="120"/>
        <w:jc w:val="center"/>
        <w:rPr>
          <w:b/>
          <w:bCs/>
          <w:sz w:val="26"/>
          <w:szCs w:val="26"/>
        </w:rPr>
      </w:pPr>
      <w:r w:rsidRPr="00C9392F">
        <w:rPr>
          <w:b/>
          <w:bCs/>
          <w:sz w:val="26"/>
          <w:szCs w:val="26"/>
        </w:rPr>
        <w:t>о невозможност</w:t>
      </w:r>
      <w:r>
        <w:rPr>
          <w:b/>
          <w:bCs/>
          <w:sz w:val="26"/>
          <w:szCs w:val="26"/>
        </w:rPr>
        <w:t>и представления в установленные</w:t>
      </w:r>
      <w:r>
        <w:rPr>
          <w:b/>
          <w:bCs/>
          <w:sz w:val="26"/>
          <w:szCs w:val="26"/>
        </w:rPr>
        <w:br/>
      </w:r>
      <w:r w:rsidRPr="00C9392F">
        <w:rPr>
          <w:b/>
          <w:bCs/>
          <w:sz w:val="26"/>
          <w:szCs w:val="26"/>
        </w:rPr>
        <w:t>сроки документов (информации)</w:t>
      </w:r>
    </w:p>
    <w:p w:rsidR="00325FCC" w:rsidRDefault="00325FCC" w:rsidP="00AC61D6">
      <w:pPr>
        <w:ind w:left="7088"/>
        <w:jc w:val="center"/>
        <w:rPr>
          <w:sz w:val="24"/>
          <w:szCs w:val="24"/>
        </w:rPr>
      </w:pPr>
    </w:p>
    <w:p w:rsidR="00325FCC" w:rsidRPr="00AC61D6" w:rsidRDefault="003C54FB" w:rsidP="00AC61D6">
      <w:pPr>
        <w:pBdr>
          <w:top w:val="single" w:sz="4" w:space="1" w:color="auto"/>
        </w:pBdr>
        <w:ind w:left="7088"/>
        <w:jc w:val="center"/>
        <w:rPr>
          <w:i/>
          <w:iCs/>
        </w:rPr>
      </w:pPr>
      <w:r>
        <w:rPr>
          <w:i/>
          <w:iCs/>
        </w:rPr>
        <w:t>(</w:t>
      </w:r>
      <w:r w:rsidR="00AC61D6">
        <w:rPr>
          <w:i/>
          <w:iCs/>
        </w:rPr>
        <w:t>дата</w:t>
      </w:r>
      <w:r>
        <w:rPr>
          <w:i/>
          <w:iCs/>
        </w:rPr>
        <w:t>)</w:t>
      </w:r>
    </w:p>
    <w:p w:rsidR="00325FCC" w:rsidRDefault="00325FCC" w:rsidP="003D441E">
      <w:pPr>
        <w:jc w:val="center"/>
        <w:rPr>
          <w:sz w:val="24"/>
          <w:szCs w:val="24"/>
        </w:rPr>
      </w:pPr>
    </w:p>
    <w:p w:rsidR="00325FCC" w:rsidRPr="00AC61D6" w:rsidRDefault="00A15C8F" w:rsidP="00AC61D6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</w:t>
      </w:r>
      <w:r w:rsidR="00AC61D6" w:rsidRPr="00AA1163">
        <w:rPr>
          <w:i/>
          <w:iCs/>
        </w:rPr>
        <w:t>полное наименование организации (ответственного участника консолидированной груп</w:t>
      </w:r>
      <w:r w:rsidR="00AC61D6">
        <w:rPr>
          <w:i/>
          <w:iCs/>
        </w:rPr>
        <w:t>пы налогоплательщиков), (Ф.И.О.</w:t>
      </w:r>
      <w:r w:rsidR="00AC61D6">
        <w:rPr>
          <w:rStyle w:val="ad"/>
          <w:i/>
          <w:iCs/>
        </w:rPr>
        <w:endnoteReference w:customMarkFollows="1" w:id="1"/>
        <w:t>1</w:t>
      </w:r>
      <w:r w:rsidR="00AC61D6" w:rsidRPr="00AA1163">
        <w:rPr>
          <w:i/>
          <w:iCs/>
        </w:rPr>
        <w:t xml:space="preserve"> физического лица) </w:t>
      </w:r>
      <w:r w:rsidR="00AC61D6">
        <w:rPr>
          <w:i/>
          <w:iCs/>
        </w:rPr>
        <w:t>–</w:t>
      </w:r>
      <w:r w:rsidR="00AC61D6" w:rsidRPr="00AA1163">
        <w:rPr>
          <w:i/>
          <w:iCs/>
        </w:rPr>
        <w:t xml:space="preserve"> налогоплательщика (плательщика сбора, плательщика страховых взносов, налогового агента), ИНН </w:t>
      </w:r>
      <w:r w:rsidR="00AC61D6">
        <w:rPr>
          <w:rStyle w:val="ad"/>
          <w:i/>
          <w:iCs/>
        </w:rPr>
        <w:endnoteReference w:customMarkFollows="1" w:id="2"/>
        <w:t>2</w:t>
      </w:r>
      <w:r w:rsidR="00AC61D6" w:rsidRPr="00AA1163">
        <w:rPr>
          <w:i/>
          <w:iCs/>
        </w:rPr>
        <w:t xml:space="preserve">, КПП </w:t>
      </w:r>
      <w:r w:rsidR="00AC61D6">
        <w:rPr>
          <w:rStyle w:val="ad"/>
          <w:i/>
          <w:iCs/>
        </w:rPr>
        <w:endnoteReference w:customMarkFollows="1" w:id="3"/>
        <w:t>3</w:t>
      </w:r>
      <w:r w:rsidR="00AC23BF">
        <w:rPr>
          <w:i/>
          <w:iCs/>
        </w:rPr>
        <w:t>)</w:t>
      </w:r>
    </w:p>
    <w:p w:rsidR="00325FCC" w:rsidRPr="00C57A81" w:rsidRDefault="00AC61D6" w:rsidP="00B800BE">
      <w:pPr>
        <w:jc w:val="both"/>
        <w:rPr>
          <w:sz w:val="2"/>
          <w:szCs w:val="2"/>
        </w:rPr>
      </w:pPr>
      <w:r w:rsidRPr="001A06E0">
        <w:rPr>
          <w:sz w:val="24"/>
          <w:szCs w:val="24"/>
        </w:rPr>
        <w:t>уведомляет,</w:t>
      </w:r>
      <w:r>
        <w:rPr>
          <w:sz w:val="24"/>
          <w:szCs w:val="24"/>
        </w:rPr>
        <w:t xml:space="preserve"> </w:t>
      </w:r>
      <w:r w:rsidRPr="001A06E0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1A06E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A06E0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A06E0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1A06E0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1A06E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06E0">
        <w:rPr>
          <w:sz w:val="24"/>
          <w:szCs w:val="24"/>
        </w:rPr>
        <w:t>установленный</w:t>
      </w:r>
      <w:r>
        <w:rPr>
          <w:sz w:val="24"/>
          <w:szCs w:val="24"/>
        </w:rPr>
        <w:t xml:space="preserve"> </w:t>
      </w:r>
      <w:r w:rsidR="008763CB">
        <w:rPr>
          <w:sz w:val="24"/>
          <w:szCs w:val="24"/>
        </w:rPr>
        <w:t>требованием</w:t>
      </w:r>
      <w:r w:rsidR="00C57A81">
        <w:rPr>
          <w:sz w:val="24"/>
          <w:szCs w:val="24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5"/>
        <w:gridCol w:w="1418"/>
        <w:gridCol w:w="425"/>
        <w:gridCol w:w="1418"/>
        <w:gridCol w:w="1814"/>
      </w:tblGrid>
      <w:tr w:rsidR="00526E63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E63" w:rsidRDefault="008763CB" w:rsidP="0095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C57A81" w:rsidRPr="001A06E0">
              <w:rPr>
                <w:sz w:val="24"/>
                <w:szCs w:val="24"/>
              </w:rPr>
              <w:t>представлении документов (информации)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E63" w:rsidRDefault="00526E63" w:rsidP="00526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E63" w:rsidRDefault="00C57A81" w:rsidP="00526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E63" w:rsidRDefault="00526E63" w:rsidP="00526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E63" w:rsidRDefault="00C57A81" w:rsidP="00425B6B">
            <w:pPr>
              <w:ind w:lef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A15C8F">
              <w:rPr>
                <w:sz w:val="24"/>
                <w:szCs w:val="24"/>
              </w:rPr>
              <w:t xml:space="preserve"> следующие</w:t>
            </w:r>
          </w:p>
        </w:tc>
      </w:tr>
      <w:tr w:rsidR="00526E63" w:rsidRPr="00C57A81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526E63" w:rsidRPr="00C57A81" w:rsidRDefault="00526E63" w:rsidP="00955D91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E63" w:rsidRPr="00C57A81" w:rsidRDefault="00A15C8F" w:rsidP="00526E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C57A81">
              <w:rPr>
                <w:i/>
                <w:iCs/>
              </w:rPr>
              <w:t>дата</w:t>
            </w:r>
            <w:r>
              <w:rPr>
                <w:i/>
                <w:iCs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6E63" w:rsidRPr="00C57A81" w:rsidRDefault="00526E63" w:rsidP="00526E6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E63" w:rsidRPr="00C57A81" w:rsidRDefault="00526E63" w:rsidP="00526E63">
            <w:pPr>
              <w:jc w:val="center"/>
              <w:rPr>
                <w:i/>
                <w:iCs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6E63" w:rsidRPr="00C57A81" w:rsidRDefault="00526E63" w:rsidP="00955D91">
            <w:pPr>
              <w:rPr>
                <w:i/>
                <w:iCs/>
              </w:rPr>
            </w:pPr>
          </w:p>
        </w:tc>
      </w:tr>
    </w:tbl>
    <w:p w:rsidR="00325FCC" w:rsidRDefault="009449C8" w:rsidP="00ED26CC">
      <w:pPr>
        <w:rPr>
          <w:sz w:val="24"/>
          <w:szCs w:val="24"/>
        </w:rPr>
      </w:pPr>
      <w:r w:rsidRPr="001A06E0">
        <w:rPr>
          <w:sz w:val="24"/>
          <w:szCs w:val="24"/>
        </w:rPr>
        <w:t>запрашиваемые документы (информацию):</w:t>
      </w:r>
    </w:p>
    <w:p w:rsidR="00ED26CC" w:rsidRPr="003D3B1D" w:rsidRDefault="003D3B1D" w:rsidP="00ED26CC">
      <w:pPr>
        <w:jc w:val="right"/>
        <w:rPr>
          <w:sz w:val="24"/>
          <w:szCs w:val="24"/>
          <w:vertAlign w:val="superscript"/>
        </w:rPr>
      </w:pPr>
      <w:r w:rsidRPr="003D3B1D">
        <w:rPr>
          <w:sz w:val="24"/>
          <w:szCs w:val="24"/>
          <w:vertAlign w:val="superscript"/>
        </w:rPr>
        <w:t>5</w:t>
      </w: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"/>
        <w:gridCol w:w="481"/>
        <w:gridCol w:w="766"/>
        <w:gridCol w:w="538"/>
        <w:gridCol w:w="1447"/>
        <w:gridCol w:w="6378"/>
        <w:gridCol w:w="196"/>
        <w:gridCol w:w="89"/>
      </w:tblGrid>
      <w:tr w:rsidR="009000A3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8"/>
            <w:tcBorders>
              <w:top w:val="single" w:sz="4" w:space="0" w:color="auto"/>
            </w:tcBorders>
            <w:vAlign w:val="bottom"/>
          </w:tcPr>
          <w:p w:rsidR="009000A3" w:rsidRPr="009000A3" w:rsidRDefault="009000A3" w:rsidP="009000A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1) документы:</w:t>
            </w:r>
          </w:p>
        </w:tc>
      </w:tr>
      <w:tr w:rsidR="003A209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3A209A" w:rsidRDefault="003A209A" w:rsidP="003A209A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bottom"/>
          </w:tcPr>
          <w:p w:rsidR="003A209A" w:rsidRDefault="003A209A" w:rsidP="003D441E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bottom"/>
          </w:tcPr>
          <w:p w:rsidR="003A209A" w:rsidRDefault="00DC34CA" w:rsidP="00DC3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A209A" w:rsidRPr="003A209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A209A" w:rsidRPr="003A209A" w:rsidRDefault="003A209A" w:rsidP="00527D32">
            <w:pPr>
              <w:rPr>
                <w:i/>
                <w:iCs/>
              </w:rPr>
            </w:pPr>
          </w:p>
        </w:tc>
        <w:tc>
          <w:tcPr>
            <w:tcW w:w="9129" w:type="dxa"/>
            <w:gridSpan w:val="4"/>
          </w:tcPr>
          <w:p w:rsidR="003A209A" w:rsidRPr="003A209A" w:rsidRDefault="003A209A" w:rsidP="003A2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(номера пунктов, наименования, реквизиты, иные </w:t>
            </w:r>
            <w:r w:rsidR="00DC34CA">
              <w:rPr>
                <w:i/>
                <w:iCs/>
              </w:rPr>
              <w:t>индивидуализирующие признаки документов, указанных в требовании о представлении документов (информации)</w:t>
            </w:r>
            <w:r w:rsidR="00DC34CA">
              <w:rPr>
                <w:rStyle w:val="ad"/>
                <w:i/>
                <w:iCs/>
              </w:rPr>
              <w:endnoteReference w:customMarkFollows="1" w:id="4"/>
              <w:t>4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3A209A" w:rsidRPr="003A209A" w:rsidRDefault="003A209A" w:rsidP="00DC34CA">
            <w:pPr>
              <w:rPr>
                <w:i/>
                <w:iCs/>
              </w:rPr>
            </w:pPr>
          </w:p>
        </w:tc>
      </w:tr>
      <w:tr w:rsidR="00DA4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bottom"/>
          </w:tcPr>
          <w:p w:rsidR="00DA4869" w:rsidRDefault="00DA4869" w:rsidP="003D441E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A4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bottom"/>
          </w:tcPr>
          <w:p w:rsidR="00DA4869" w:rsidRDefault="00DA4869" w:rsidP="003D441E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A4869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8"/>
            <w:vAlign w:val="bottom"/>
          </w:tcPr>
          <w:p w:rsidR="00DA4869" w:rsidRPr="009000A3" w:rsidRDefault="00DA4869" w:rsidP="00527D3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DA4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bottom"/>
          </w:tcPr>
          <w:p w:rsidR="00DA4869" w:rsidRDefault="00DA4869" w:rsidP="003D441E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A4869" w:rsidRPr="003A209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DA4869" w:rsidRPr="003A209A" w:rsidRDefault="00DA4869" w:rsidP="00527D32">
            <w:pPr>
              <w:rPr>
                <w:i/>
                <w:iCs/>
              </w:rPr>
            </w:pPr>
          </w:p>
        </w:tc>
        <w:tc>
          <w:tcPr>
            <w:tcW w:w="9129" w:type="dxa"/>
            <w:gridSpan w:val="4"/>
          </w:tcPr>
          <w:p w:rsidR="00DA4869" w:rsidRPr="003A209A" w:rsidRDefault="00DA4869" w:rsidP="00527D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(номера пунктов, сведения, позволяющие идентифицировать сделку, указанные в требовании о предс</w:t>
            </w:r>
            <w:r w:rsidR="002B4B4A">
              <w:rPr>
                <w:i/>
                <w:iCs/>
              </w:rPr>
              <w:t>тавлении документов (информации)</w:t>
            </w:r>
            <w:r w:rsidR="002B4B4A" w:rsidRPr="002B4B4A">
              <w:rPr>
                <w:i/>
                <w:iCs/>
                <w:vertAlign w:val="superscript"/>
              </w:rPr>
              <w:t>4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DA4869" w:rsidRPr="003A209A" w:rsidRDefault="00DA4869" w:rsidP="00527D32">
            <w:pPr>
              <w:rPr>
                <w:i/>
                <w:iCs/>
              </w:rPr>
            </w:pPr>
          </w:p>
        </w:tc>
      </w:tr>
      <w:tr w:rsidR="00DA4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bottom"/>
          </w:tcPr>
          <w:p w:rsidR="00DA4869" w:rsidRDefault="00DA4869" w:rsidP="003D441E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A4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4"/>
            <w:tcBorders>
              <w:bottom w:val="single" w:sz="4" w:space="0" w:color="auto"/>
            </w:tcBorders>
            <w:vAlign w:val="bottom"/>
          </w:tcPr>
          <w:p w:rsidR="00DA4869" w:rsidRDefault="00DA4869" w:rsidP="003D441E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A4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1" w:type="dxa"/>
            <w:gridSpan w:val="4"/>
            <w:tcBorders>
              <w:left w:val="single" w:sz="4" w:space="0" w:color="auto"/>
            </w:tcBorders>
            <w:vAlign w:val="bottom"/>
          </w:tcPr>
          <w:p w:rsidR="00DA4869" w:rsidRDefault="003D441E" w:rsidP="00E6442C">
            <w:pPr>
              <w:spacing w:before="24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причине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bottom"/>
          </w:tcPr>
          <w:p w:rsidR="00DA4869" w:rsidRDefault="00DA4869" w:rsidP="003D441E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bottom"/>
          </w:tcPr>
          <w:p w:rsidR="00DA4869" w:rsidRDefault="00DA4869" w:rsidP="00527D32">
            <w:pPr>
              <w:rPr>
                <w:sz w:val="24"/>
                <w:szCs w:val="24"/>
              </w:rPr>
            </w:pPr>
          </w:p>
        </w:tc>
      </w:tr>
      <w:tr w:rsidR="00B32A26" w:rsidRPr="00060EB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71" w:type="dxa"/>
            <w:gridSpan w:val="4"/>
            <w:tcBorders>
              <w:left w:val="single" w:sz="4" w:space="0" w:color="auto"/>
            </w:tcBorders>
          </w:tcPr>
          <w:p w:rsidR="00060EBC" w:rsidRPr="00060EBC" w:rsidRDefault="00060EBC" w:rsidP="00060EBC"/>
        </w:tc>
        <w:tc>
          <w:tcPr>
            <w:tcW w:w="7825" w:type="dxa"/>
            <w:gridSpan w:val="2"/>
          </w:tcPr>
          <w:p w:rsidR="00060EBC" w:rsidRPr="00060EBC" w:rsidRDefault="00060EBC" w:rsidP="00060EBC">
            <w:pPr>
              <w:jc w:val="center"/>
              <w:rPr>
                <w:i/>
                <w:iCs/>
              </w:rPr>
            </w:pPr>
            <w:r w:rsidRPr="00060EBC">
              <w:rPr>
                <w:i/>
                <w:iCs/>
              </w:rPr>
              <w:t>(указываются конкретные причины необходимости продления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060EBC" w:rsidRPr="00060EBC" w:rsidRDefault="00060EBC" w:rsidP="00527D32"/>
        </w:tc>
      </w:tr>
      <w:tr w:rsidR="00FB1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" w:type="dxa"/>
            <w:tcBorders>
              <w:left w:val="single" w:sz="4" w:space="0" w:color="auto"/>
            </w:tcBorders>
            <w:vAlign w:val="bottom"/>
          </w:tcPr>
          <w:p w:rsidR="00FB1869" w:rsidRDefault="00FB1869" w:rsidP="00527D32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5"/>
            <w:tcBorders>
              <w:bottom w:val="single" w:sz="4" w:space="0" w:color="auto"/>
            </w:tcBorders>
            <w:vAlign w:val="bottom"/>
          </w:tcPr>
          <w:p w:rsidR="00FB1869" w:rsidRDefault="00FB1869" w:rsidP="00527D32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bottom"/>
          </w:tcPr>
          <w:p w:rsidR="00FB1869" w:rsidRDefault="00FB1869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32A26" w:rsidRPr="00FB1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" w:type="dxa"/>
            <w:tcBorders>
              <w:left w:val="single" w:sz="4" w:space="0" w:color="auto"/>
            </w:tcBorders>
          </w:tcPr>
          <w:p w:rsidR="00FB1869" w:rsidRPr="00FB1869" w:rsidRDefault="00FB1869" w:rsidP="00527D32"/>
        </w:tc>
        <w:tc>
          <w:tcPr>
            <w:tcW w:w="9610" w:type="dxa"/>
            <w:gridSpan w:val="5"/>
          </w:tcPr>
          <w:p w:rsidR="00FB1869" w:rsidRPr="00FB1869" w:rsidRDefault="00FB1869" w:rsidP="00FB1869">
            <w:pPr>
              <w:jc w:val="center"/>
              <w:rPr>
                <w:i/>
                <w:iCs/>
              </w:rPr>
            </w:pPr>
            <w:r w:rsidRPr="00FB1869">
              <w:rPr>
                <w:i/>
                <w:iCs/>
              </w:rPr>
              <w:t>срока</w:t>
            </w:r>
            <w:r>
              <w:rPr>
                <w:i/>
                <w:iCs/>
              </w:rPr>
              <w:t xml:space="preserve"> исполнения требования о представлении документов (информации)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FB1869" w:rsidRPr="00FB1869" w:rsidRDefault="00FB1869" w:rsidP="00527D32"/>
        </w:tc>
      </w:tr>
      <w:tr w:rsidR="00286F5D">
        <w:tblPrEx>
          <w:tblCellMar>
            <w:top w:w="0" w:type="dxa"/>
            <w:bottom w:w="0" w:type="dxa"/>
          </w:tblCellMar>
        </w:tblPrEx>
        <w:tc>
          <w:tcPr>
            <w:tcW w:w="86" w:type="dxa"/>
            <w:vAlign w:val="bottom"/>
          </w:tcPr>
          <w:p w:rsidR="00286F5D" w:rsidRPr="009000A3" w:rsidRDefault="00286F5D" w:rsidP="00286F5D">
            <w:pPr>
              <w:rPr>
                <w:sz w:val="24"/>
                <w:szCs w:val="24"/>
              </w:rPr>
            </w:pPr>
          </w:p>
        </w:tc>
        <w:tc>
          <w:tcPr>
            <w:tcW w:w="9806" w:type="dxa"/>
            <w:gridSpan w:val="6"/>
            <w:vAlign w:val="bottom"/>
          </w:tcPr>
          <w:p w:rsidR="00286F5D" w:rsidRPr="00FB1869" w:rsidRDefault="00FB1869" w:rsidP="00FB1869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В этой связи указанные документы (информация) могут быть представлены в срок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9" w:type="dxa"/>
            <w:vAlign w:val="bottom"/>
          </w:tcPr>
          <w:p w:rsidR="00286F5D" w:rsidRPr="009000A3" w:rsidRDefault="00286F5D" w:rsidP="00286F5D">
            <w:pPr>
              <w:rPr>
                <w:sz w:val="24"/>
                <w:szCs w:val="24"/>
              </w:rPr>
            </w:pPr>
          </w:p>
        </w:tc>
      </w:tr>
      <w:tr w:rsidR="003D5FC4" w:rsidRPr="008D1053">
        <w:tblPrEx>
          <w:tblCellMar>
            <w:top w:w="0" w:type="dxa"/>
            <w:bottom w:w="0" w:type="dxa"/>
          </w:tblCellMar>
        </w:tblPrEx>
        <w:tc>
          <w:tcPr>
            <w:tcW w:w="86" w:type="dxa"/>
            <w:vAlign w:val="bottom"/>
          </w:tcPr>
          <w:p w:rsidR="003D5FC4" w:rsidRPr="008D1053" w:rsidRDefault="003D5FC4" w:rsidP="00527D3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3D5FC4" w:rsidRPr="008D1053" w:rsidRDefault="003D5FC4" w:rsidP="0025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5FC4" w:rsidRPr="008D1053" w:rsidRDefault="003D5FC4" w:rsidP="003D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Align w:val="bottom"/>
          </w:tcPr>
          <w:p w:rsidR="003D5FC4" w:rsidRPr="008D1053" w:rsidRDefault="003D5FC4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A6718" w:rsidRPr="003D5FC4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333" w:type="dxa"/>
            <w:gridSpan w:val="3"/>
            <w:tcBorders>
              <w:bottom w:val="single" w:sz="4" w:space="0" w:color="auto"/>
            </w:tcBorders>
          </w:tcPr>
          <w:p w:rsidR="009A6718" w:rsidRPr="003D5FC4" w:rsidRDefault="009A6718" w:rsidP="00527D32">
            <w:pPr>
              <w:jc w:val="both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A6718" w:rsidRPr="003D5FC4" w:rsidRDefault="009A6718" w:rsidP="00527D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9A6718" w:rsidRPr="003D5FC4" w:rsidRDefault="009A6718" w:rsidP="00527D32"/>
        </w:tc>
      </w:tr>
    </w:tbl>
    <w:p w:rsidR="0002249F" w:rsidRPr="00ED26CC" w:rsidRDefault="003D3B1D" w:rsidP="00186789">
      <w:pPr>
        <w:keepNext/>
        <w:spacing w:before="240"/>
        <w:jc w:val="right"/>
        <w:rPr>
          <w:sz w:val="24"/>
          <w:szCs w:val="24"/>
          <w:vertAlign w:val="superscript"/>
        </w:rPr>
      </w:pPr>
      <w:r>
        <w:rPr>
          <w:rStyle w:val="ad"/>
          <w:sz w:val="24"/>
          <w:szCs w:val="24"/>
        </w:rPr>
        <w:lastRenderedPageBreak/>
        <w:endnoteReference w:customMarkFollows="1" w:id="5"/>
        <w:t>5</w:t>
      </w:r>
    </w:p>
    <w:tbl>
      <w:tblPr>
        <w:tblW w:w="998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"/>
        <w:gridCol w:w="477"/>
        <w:gridCol w:w="2443"/>
        <w:gridCol w:w="28"/>
        <w:gridCol w:w="4646"/>
        <w:gridCol w:w="2016"/>
        <w:gridCol w:w="288"/>
      </w:tblGrid>
      <w:tr w:rsidR="004A5ACC">
        <w:tblPrEx>
          <w:tblCellMar>
            <w:top w:w="0" w:type="dxa"/>
            <w:bottom w:w="0" w:type="dxa"/>
          </w:tblCellMar>
        </w:tblPrEx>
        <w:tc>
          <w:tcPr>
            <w:tcW w:w="9982" w:type="dxa"/>
            <w:gridSpan w:val="7"/>
            <w:tcBorders>
              <w:top w:val="single" w:sz="4" w:space="0" w:color="auto"/>
            </w:tcBorders>
            <w:vAlign w:val="bottom"/>
          </w:tcPr>
          <w:p w:rsidR="004A5ACC" w:rsidRPr="009000A3" w:rsidRDefault="004A5ACC" w:rsidP="00163C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1) документы:</w:t>
            </w:r>
          </w:p>
        </w:tc>
      </w:tr>
      <w:tr w:rsidR="00AE5C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1" w:type="dxa"/>
            <w:gridSpan w:val="2"/>
            <w:tcBorders>
              <w:left w:val="single" w:sz="4" w:space="0" w:color="auto"/>
            </w:tcBorders>
            <w:vAlign w:val="bottom"/>
          </w:tcPr>
          <w:p w:rsidR="004A5ACC" w:rsidRDefault="004A5ACC" w:rsidP="00163C3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4"/>
            <w:tcBorders>
              <w:bottom w:val="single" w:sz="4" w:space="0" w:color="auto"/>
            </w:tcBorders>
            <w:vAlign w:val="bottom"/>
          </w:tcPr>
          <w:p w:rsidR="004A5ACC" w:rsidRDefault="004A5ACC" w:rsidP="00163C3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4A5ACC" w:rsidRDefault="004A5ACC" w:rsidP="00163C3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E5C4A" w:rsidRPr="003A209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4A5ACC" w:rsidRPr="003A209A" w:rsidRDefault="004A5ACC" w:rsidP="00163C34">
            <w:pPr>
              <w:keepNext/>
              <w:rPr>
                <w:i/>
                <w:iCs/>
              </w:rPr>
            </w:pPr>
          </w:p>
        </w:tc>
        <w:tc>
          <w:tcPr>
            <w:tcW w:w="9133" w:type="dxa"/>
            <w:gridSpan w:val="4"/>
          </w:tcPr>
          <w:p w:rsidR="004A5ACC" w:rsidRPr="003A209A" w:rsidRDefault="004A5ACC" w:rsidP="00163C3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(номера пунктов, наименования, реквизиты, иные индивидуализирующие признаки документов, указанных в требовании о предс</w:t>
            </w:r>
            <w:r w:rsidR="00F75D32">
              <w:rPr>
                <w:i/>
                <w:iCs/>
              </w:rPr>
              <w:t>тавлении документов (информации)</w:t>
            </w:r>
            <w:r w:rsidR="00F75D32" w:rsidRPr="004E7014">
              <w:rPr>
                <w:i/>
                <w:iCs/>
                <w:vertAlign w:val="superscript"/>
              </w:rPr>
              <w:t>4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4A5ACC" w:rsidRPr="003A209A" w:rsidRDefault="004A5ACC" w:rsidP="00163C34">
            <w:pPr>
              <w:keepNext/>
              <w:rPr>
                <w:i/>
                <w:iCs/>
              </w:rPr>
            </w:pPr>
          </w:p>
        </w:tc>
      </w:tr>
      <w:tr w:rsidR="00AE5C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1" w:type="dxa"/>
            <w:gridSpan w:val="2"/>
            <w:tcBorders>
              <w:left w:val="single" w:sz="4" w:space="0" w:color="auto"/>
            </w:tcBorders>
            <w:vAlign w:val="bottom"/>
          </w:tcPr>
          <w:p w:rsidR="004A5ACC" w:rsidRDefault="004A5ACC" w:rsidP="00163C3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4"/>
            <w:tcBorders>
              <w:bottom w:val="single" w:sz="4" w:space="0" w:color="auto"/>
            </w:tcBorders>
            <w:vAlign w:val="bottom"/>
          </w:tcPr>
          <w:p w:rsidR="004A5ACC" w:rsidRDefault="004A5ACC" w:rsidP="00163C3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4A5ACC" w:rsidRDefault="004A5ACC" w:rsidP="00163C3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E5C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1" w:type="dxa"/>
            <w:gridSpan w:val="2"/>
            <w:tcBorders>
              <w:left w:val="single" w:sz="4" w:space="0" w:color="auto"/>
            </w:tcBorders>
            <w:vAlign w:val="bottom"/>
          </w:tcPr>
          <w:p w:rsidR="004A5ACC" w:rsidRDefault="004A5ACC" w:rsidP="00527D32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4"/>
            <w:tcBorders>
              <w:bottom w:val="single" w:sz="4" w:space="0" w:color="auto"/>
            </w:tcBorders>
            <w:vAlign w:val="bottom"/>
          </w:tcPr>
          <w:p w:rsidR="004A5ACC" w:rsidRDefault="004A5ACC" w:rsidP="00527D32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4A5ACC" w:rsidRDefault="004A5ACC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10035">
        <w:tblPrEx>
          <w:tblCellMar>
            <w:top w:w="0" w:type="dxa"/>
            <w:bottom w:w="0" w:type="dxa"/>
          </w:tblCellMar>
        </w:tblPrEx>
        <w:tc>
          <w:tcPr>
            <w:tcW w:w="9982" w:type="dxa"/>
            <w:gridSpan w:val="7"/>
            <w:vAlign w:val="bottom"/>
          </w:tcPr>
          <w:p w:rsidR="00110035" w:rsidRPr="009000A3" w:rsidRDefault="00110035" w:rsidP="00527D3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AE5C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1" w:type="dxa"/>
            <w:gridSpan w:val="2"/>
            <w:tcBorders>
              <w:left w:val="single" w:sz="4" w:space="0" w:color="auto"/>
            </w:tcBorders>
            <w:vAlign w:val="bottom"/>
          </w:tcPr>
          <w:p w:rsidR="00110035" w:rsidRDefault="00110035" w:rsidP="00527D32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4"/>
            <w:tcBorders>
              <w:bottom w:val="single" w:sz="4" w:space="0" w:color="auto"/>
            </w:tcBorders>
            <w:vAlign w:val="bottom"/>
          </w:tcPr>
          <w:p w:rsidR="00110035" w:rsidRDefault="00110035" w:rsidP="00527D32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110035" w:rsidRDefault="00110035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E5C4A" w:rsidRPr="003A209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110035" w:rsidRPr="003A209A" w:rsidRDefault="00110035" w:rsidP="00527D32">
            <w:pPr>
              <w:rPr>
                <w:i/>
                <w:iCs/>
              </w:rPr>
            </w:pPr>
          </w:p>
        </w:tc>
        <w:tc>
          <w:tcPr>
            <w:tcW w:w="9133" w:type="dxa"/>
            <w:gridSpan w:val="4"/>
          </w:tcPr>
          <w:p w:rsidR="00110035" w:rsidRPr="003A209A" w:rsidRDefault="00110035" w:rsidP="00527D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(номера пунктов, сведения, позволяющие идентифицировать сделку, указанные в требовании о представлении документов (информации)</w:t>
            </w:r>
            <w:r w:rsidR="00F75D32" w:rsidRPr="00F75D32">
              <w:rPr>
                <w:i/>
                <w:iCs/>
                <w:vertAlign w:val="superscript"/>
              </w:rPr>
              <w:t>4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110035" w:rsidRPr="003A209A" w:rsidRDefault="00110035" w:rsidP="00527D32">
            <w:pPr>
              <w:rPr>
                <w:i/>
                <w:iCs/>
              </w:rPr>
            </w:pPr>
          </w:p>
        </w:tc>
      </w:tr>
      <w:tr w:rsidR="00AE5C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1" w:type="dxa"/>
            <w:gridSpan w:val="2"/>
            <w:tcBorders>
              <w:left w:val="single" w:sz="4" w:space="0" w:color="auto"/>
            </w:tcBorders>
            <w:vAlign w:val="bottom"/>
          </w:tcPr>
          <w:p w:rsidR="00110035" w:rsidRDefault="00110035" w:rsidP="00527D32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4"/>
            <w:tcBorders>
              <w:bottom w:val="single" w:sz="4" w:space="0" w:color="auto"/>
            </w:tcBorders>
            <w:vAlign w:val="bottom"/>
          </w:tcPr>
          <w:p w:rsidR="00110035" w:rsidRDefault="00110035" w:rsidP="00527D32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110035" w:rsidRDefault="00110035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E5C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1" w:type="dxa"/>
            <w:gridSpan w:val="2"/>
            <w:tcBorders>
              <w:left w:val="single" w:sz="4" w:space="0" w:color="auto"/>
            </w:tcBorders>
            <w:vAlign w:val="bottom"/>
          </w:tcPr>
          <w:p w:rsidR="00110035" w:rsidRDefault="00110035" w:rsidP="00527D32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4"/>
            <w:tcBorders>
              <w:bottom w:val="single" w:sz="4" w:space="0" w:color="auto"/>
            </w:tcBorders>
            <w:vAlign w:val="bottom"/>
          </w:tcPr>
          <w:p w:rsidR="00110035" w:rsidRDefault="00110035" w:rsidP="00527D32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110035" w:rsidRDefault="00110035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52CC1" w:rsidRPr="008D1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vAlign w:val="bottom"/>
          </w:tcPr>
          <w:p w:rsidR="00252CC1" w:rsidRPr="008D1053" w:rsidRDefault="00252CC1" w:rsidP="00527D32">
            <w:pPr>
              <w:rPr>
                <w:sz w:val="24"/>
                <w:szCs w:val="24"/>
              </w:rPr>
            </w:pPr>
          </w:p>
        </w:tc>
        <w:tc>
          <w:tcPr>
            <w:tcW w:w="7594" w:type="dxa"/>
            <w:gridSpan w:val="4"/>
            <w:vAlign w:val="bottom"/>
          </w:tcPr>
          <w:p w:rsidR="00252CC1" w:rsidRPr="008D1053" w:rsidRDefault="00252CC1" w:rsidP="00966B9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причине отсутствия указанных документов (информации) вследствие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252CC1" w:rsidRPr="008D1053" w:rsidRDefault="00252CC1" w:rsidP="004F3CDA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252CC1" w:rsidRPr="008D1053" w:rsidRDefault="00252CC1" w:rsidP="00527D32">
            <w:pPr>
              <w:rPr>
                <w:sz w:val="24"/>
                <w:szCs w:val="24"/>
              </w:rPr>
            </w:pPr>
          </w:p>
        </w:tc>
      </w:tr>
      <w:tr w:rsidR="00966B9B" w:rsidRPr="00966B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78" w:type="dxa"/>
            <w:gridSpan w:val="5"/>
          </w:tcPr>
          <w:p w:rsidR="00966B9B" w:rsidRPr="00966B9B" w:rsidRDefault="00966B9B" w:rsidP="00966B9B">
            <w:pPr>
              <w:rPr>
                <w:i/>
                <w:iCs/>
              </w:rPr>
            </w:pPr>
          </w:p>
        </w:tc>
        <w:tc>
          <w:tcPr>
            <w:tcW w:w="2016" w:type="dxa"/>
          </w:tcPr>
          <w:p w:rsidR="00966B9B" w:rsidRPr="00966B9B" w:rsidRDefault="00966B9B" w:rsidP="00966B9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(утраты, или</w:t>
            </w:r>
          </w:p>
        </w:tc>
        <w:tc>
          <w:tcPr>
            <w:tcW w:w="288" w:type="dxa"/>
          </w:tcPr>
          <w:p w:rsidR="00966B9B" w:rsidRPr="00966B9B" w:rsidRDefault="00966B9B" w:rsidP="00966B9B">
            <w:pPr>
              <w:rPr>
                <w:i/>
                <w:iCs/>
              </w:rPr>
            </w:pPr>
          </w:p>
        </w:tc>
      </w:tr>
      <w:tr w:rsidR="00AE5C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966B9B" w:rsidRDefault="00966B9B" w:rsidP="00527D32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5"/>
            <w:tcBorders>
              <w:bottom w:val="single" w:sz="4" w:space="0" w:color="auto"/>
            </w:tcBorders>
            <w:vAlign w:val="bottom"/>
          </w:tcPr>
          <w:p w:rsidR="00966B9B" w:rsidRDefault="00966B9B" w:rsidP="00527D32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966B9B" w:rsidRDefault="00966B9B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E5C4A" w:rsidRPr="00FB1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</w:tcPr>
          <w:p w:rsidR="00966B9B" w:rsidRPr="00FB1869" w:rsidRDefault="00966B9B" w:rsidP="00527D32"/>
        </w:tc>
        <w:tc>
          <w:tcPr>
            <w:tcW w:w="9610" w:type="dxa"/>
            <w:gridSpan w:val="5"/>
          </w:tcPr>
          <w:p w:rsidR="00966B9B" w:rsidRPr="00FB1869" w:rsidRDefault="00966B9B" w:rsidP="00527D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того, что они не поступали (не составлялись), или того, что они переданы аудиторской организации (индивидуальному аудитору), или были переданы правоохранительному органу (изъяты правоохранительным органом)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966B9B" w:rsidRPr="00FB1869" w:rsidRDefault="00966B9B" w:rsidP="00527D32"/>
        </w:tc>
      </w:tr>
      <w:tr w:rsidR="002E653F" w:rsidRPr="008D1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vAlign w:val="bottom"/>
          </w:tcPr>
          <w:p w:rsidR="00450E96" w:rsidRPr="008D1053" w:rsidRDefault="00450E96" w:rsidP="00527D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450E96" w:rsidRPr="008D1053" w:rsidRDefault="00450E96" w:rsidP="0045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были утрачены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vAlign w:val="bottom"/>
          </w:tcPr>
          <w:p w:rsidR="00450E96" w:rsidRPr="008D1053" w:rsidRDefault="00450E96" w:rsidP="004F3CDA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450E96" w:rsidRPr="008D1053" w:rsidRDefault="00450E96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Style w:val="ad"/>
                <w:sz w:val="24"/>
                <w:szCs w:val="24"/>
              </w:rPr>
              <w:endnoteReference w:customMarkFollows="1" w:id="6"/>
              <w:t>6</w:t>
            </w:r>
          </w:p>
        </w:tc>
      </w:tr>
      <w:tr w:rsidR="00AE5C4A" w:rsidRPr="00AE5C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</w:tcPr>
          <w:p w:rsidR="00AE5C4A" w:rsidRPr="00AE5C4A" w:rsidRDefault="00AE5C4A" w:rsidP="00527D32"/>
        </w:tc>
        <w:tc>
          <w:tcPr>
            <w:tcW w:w="2920" w:type="dxa"/>
            <w:gridSpan w:val="2"/>
          </w:tcPr>
          <w:p w:rsidR="00AE5C4A" w:rsidRPr="00AE5C4A" w:rsidRDefault="00AE5C4A" w:rsidP="00527D32"/>
        </w:tc>
        <w:tc>
          <w:tcPr>
            <w:tcW w:w="6690" w:type="dxa"/>
            <w:gridSpan w:val="3"/>
          </w:tcPr>
          <w:p w:rsidR="00AE5C4A" w:rsidRPr="002E653F" w:rsidRDefault="002E653F" w:rsidP="00527D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(указываются обстоятельства утраты документов)</w:t>
            </w:r>
          </w:p>
        </w:tc>
        <w:tc>
          <w:tcPr>
            <w:tcW w:w="288" w:type="dxa"/>
          </w:tcPr>
          <w:p w:rsidR="00AE5C4A" w:rsidRPr="00AE5C4A" w:rsidRDefault="00AE5C4A" w:rsidP="00527D32"/>
        </w:tc>
      </w:tr>
      <w:tr w:rsidR="002E653F" w:rsidRPr="008D1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vAlign w:val="bottom"/>
          </w:tcPr>
          <w:p w:rsidR="002E653F" w:rsidRPr="008D1053" w:rsidRDefault="002E653F" w:rsidP="00527D3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bottom w:val="nil"/>
            </w:tcBorders>
            <w:vAlign w:val="bottom"/>
          </w:tcPr>
          <w:p w:rsidR="002E653F" w:rsidRPr="008D1053" w:rsidRDefault="002E653F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были переданы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bottom"/>
          </w:tcPr>
          <w:p w:rsidR="002E653F" w:rsidRPr="008D1053" w:rsidRDefault="002E653F" w:rsidP="004F3CDA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2E653F" w:rsidRPr="008D1053" w:rsidRDefault="002E653F" w:rsidP="00527D32">
            <w:pPr>
              <w:rPr>
                <w:sz w:val="24"/>
                <w:szCs w:val="24"/>
              </w:rPr>
            </w:pPr>
          </w:p>
        </w:tc>
      </w:tr>
      <w:tr w:rsidR="002E653F" w:rsidRPr="002E653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</w:tcPr>
          <w:p w:rsidR="002E653F" w:rsidRPr="002E653F" w:rsidRDefault="002E653F" w:rsidP="00527D32"/>
        </w:tc>
        <w:tc>
          <w:tcPr>
            <w:tcW w:w="9610" w:type="dxa"/>
            <w:gridSpan w:val="5"/>
          </w:tcPr>
          <w:p w:rsidR="002E653F" w:rsidRPr="002E653F" w:rsidRDefault="002E653F" w:rsidP="002E65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(сведения об аудиторской организации (индивидуальном аудиторе): наименование организации (Ф.И.О.</w:t>
            </w:r>
            <w:r w:rsidRPr="002E653F"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 xml:space="preserve"> индивидуального аудитора), государственный регистрационный номер;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2E653F" w:rsidRPr="002E653F" w:rsidRDefault="002E653F" w:rsidP="00527D32"/>
        </w:tc>
      </w:tr>
      <w:tr w:rsidR="008E7D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8E7D32" w:rsidRDefault="008E7D32" w:rsidP="00527D32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5"/>
            <w:tcBorders>
              <w:bottom w:val="single" w:sz="4" w:space="0" w:color="auto"/>
            </w:tcBorders>
            <w:vAlign w:val="bottom"/>
          </w:tcPr>
          <w:p w:rsidR="008E7D32" w:rsidRDefault="008E7D32" w:rsidP="00527D32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8E7D32" w:rsidRDefault="008E7D32" w:rsidP="00527D32">
            <w:pPr>
              <w:rPr>
                <w:sz w:val="24"/>
                <w:szCs w:val="24"/>
              </w:rPr>
            </w:pPr>
          </w:p>
        </w:tc>
      </w:tr>
      <w:tr w:rsidR="008E7D32" w:rsidRPr="008E7D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</w:tcPr>
          <w:p w:rsidR="008E7D32" w:rsidRPr="008E7D32" w:rsidRDefault="008E7D32" w:rsidP="00527D32"/>
        </w:tc>
        <w:tc>
          <w:tcPr>
            <w:tcW w:w="9610" w:type="dxa"/>
            <w:gridSpan w:val="5"/>
          </w:tcPr>
          <w:p w:rsidR="008E7D32" w:rsidRPr="008E7D32" w:rsidRDefault="008E7D32" w:rsidP="008E7D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правоохранительного органа и его адрес)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E7D32" w:rsidRPr="008E7D32" w:rsidRDefault="008E7D32" w:rsidP="00527D32"/>
        </w:tc>
      </w:tr>
      <w:tr w:rsidR="008E7D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8E7D32" w:rsidRDefault="008E7D32" w:rsidP="00527D32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5"/>
            <w:tcBorders>
              <w:bottom w:val="single" w:sz="4" w:space="0" w:color="auto"/>
            </w:tcBorders>
            <w:vAlign w:val="bottom"/>
          </w:tcPr>
          <w:p w:rsidR="008E7D32" w:rsidRDefault="008E7D32" w:rsidP="00527D32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8E7D32" w:rsidRDefault="008E7D32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Style w:val="ad"/>
                <w:sz w:val="24"/>
                <w:szCs w:val="24"/>
              </w:rPr>
              <w:endnoteReference w:customMarkFollows="1" w:id="7"/>
              <w:t>7</w:t>
            </w:r>
          </w:p>
        </w:tc>
      </w:tr>
      <w:tr w:rsidR="008E7D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7D32" w:rsidRDefault="008E7D32" w:rsidP="00527D32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5"/>
            <w:tcBorders>
              <w:bottom w:val="single" w:sz="4" w:space="0" w:color="auto"/>
            </w:tcBorders>
            <w:vAlign w:val="bottom"/>
          </w:tcPr>
          <w:p w:rsidR="008E7D32" w:rsidRDefault="008E7D32" w:rsidP="00527D32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7D32" w:rsidRDefault="008E7D32" w:rsidP="00527D32">
            <w:pPr>
              <w:rPr>
                <w:sz w:val="24"/>
                <w:szCs w:val="24"/>
              </w:rPr>
            </w:pPr>
          </w:p>
        </w:tc>
      </w:tr>
    </w:tbl>
    <w:p w:rsidR="004A22AA" w:rsidRPr="00ED26CC" w:rsidRDefault="004A22AA" w:rsidP="00186789">
      <w:pPr>
        <w:spacing w:before="240"/>
        <w:jc w:val="right"/>
        <w:rPr>
          <w:sz w:val="24"/>
          <w:szCs w:val="24"/>
          <w:vertAlign w:val="superscript"/>
        </w:rPr>
      </w:pPr>
      <w:r w:rsidRPr="00ED26CC">
        <w:rPr>
          <w:sz w:val="24"/>
          <w:szCs w:val="24"/>
          <w:vertAlign w:val="superscript"/>
        </w:rPr>
        <w:t>5</w:t>
      </w:r>
    </w:p>
    <w:tbl>
      <w:tblPr>
        <w:tblW w:w="998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"/>
        <w:gridCol w:w="14"/>
        <w:gridCol w:w="459"/>
        <w:gridCol w:w="1227"/>
        <w:gridCol w:w="4361"/>
        <w:gridCol w:w="1526"/>
        <w:gridCol w:w="2020"/>
        <w:gridCol w:w="291"/>
      </w:tblGrid>
      <w:tr w:rsidR="003D3B1D">
        <w:tblPrEx>
          <w:tblCellMar>
            <w:top w:w="0" w:type="dxa"/>
            <w:bottom w:w="0" w:type="dxa"/>
          </w:tblCellMar>
        </w:tblPrEx>
        <w:tc>
          <w:tcPr>
            <w:tcW w:w="9982" w:type="dxa"/>
            <w:gridSpan w:val="8"/>
            <w:tcBorders>
              <w:top w:val="single" w:sz="4" w:space="0" w:color="auto"/>
            </w:tcBorders>
            <w:vAlign w:val="bottom"/>
          </w:tcPr>
          <w:p w:rsidR="003D3B1D" w:rsidRPr="009000A3" w:rsidRDefault="003D3B1D" w:rsidP="00527D3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1) документы:</w:t>
            </w:r>
          </w:p>
        </w:tc>
      </w:tr>
      <w:tr w:rsidR="003D3B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7" w:type="dxa"/>
            <w:gridSpan w:val="3"/>
            <w:tcBorders>
              <w:lef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9134" w:type="dxa"/>
            <w:gridSpan w:val="4"/>
            <w:tcBorders>
              <w:bottom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D3B1D" w:rsidRPr="003A209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3D3B1D" w:rsidRPr="003A209A" w:rsidRDefault="003D3B1D" w:rsidP="00527D32">
            <w:pPr>
              <w:rPr>
                <w:i/>
                <w:iCs/>
              </w:rPr>
            </w:pPr>
          </w:p>
        </w:tc>
        <w:tc>
          <w:tcPr>
            <w:tcW w:w="9134" w:type="dxa"/>
            <w:gridSpan w:val="4"/>
          </w:tcPr>
          <w:p w:rsidR="003D3B1D" w:rsidRPr="003A209A" w:rsidRDefault="003D3B1D" w:rsidP="00527D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(номера пунктов, наименования, реквизиты, иные индивидуализирующие признаки документов, указанных в требовании о представлении документов (информации)</w:t>
            </w:r>
            <w:r w:rsidR="002B4B4A" w:rsidRPr="002B4B4A">
              <w:rPr>
                <w:i/>
                <w:iCs/>
                <w:vertAlign w:val="superscript"/>
              </w:rPr>
              <w:t>4</w:t>
            </w: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3D3B1D" w:rsidRPr="003A209A" w:rsidRDefault="003D3B1D" w:rsidP="00527D32">
            <w:pPr>
              <w:rPr>
                <w:i/>
                <w:iCs/>
              </w:rPr>
            </w:pPr>
          </w:p>
        </w:tc>
      </w:tr>
      <w:tr w:rsidR="003D3B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7" w:type="dxa"/>
            <w:gridSpan w:val="3"/>
            <w:tcBorders>
              <w:lef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9134" w:type="dxa"/>
            <w:gridSpan w:val="4"/>
            <w:tcBorders>
              <w:bottom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D3B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7" w:type="dxa"/>
            <w:gridSpan w:val="3"/>
            <w:tcBorders>
              <w:lef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9134" w:type="dxa"/>
            <w:gridSpan w:val="4"/>
            <w:tcBorders>
              <w:bottom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D3B1D">
        <w:tblPrEx>
          <w:tblCellMar>
            <w:top w:w="0" w:type="dxa"/>
            <w:bottom w:w="0" w:type="dxa"/>
          </w:tblCellMar>
        </w:tblPrEx>
        <w:tc>
          <w:tcPr>
            <w:tcW w:w="9982" w:type="dxa"/>
            <w:gridSpan w:val="8"/>
            <w:vAlign w:val="bottom"/>
          </w:tcPr>
          <w:p w:rsidR="003D3B1D" w:rsidRPr="009000A3" w:rsidRDefault="003D3B1D" w:rsidP="00527D3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3D3B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7" w:type="dxa"/>
            <w:gridSpan w:val="3"/>
            <w:tcBorders>
              <w:lef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9134" w:type="dxa"/>
            <w:gridSpan w:val="4"/>
            <w:tcBorders>
              <w:bottom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D3B1D" w:rsidRPr="003A209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3D3B1D" w:rsidRPr="003A209A" w:rsidRDefault="003D3B1D" w:rsidP="00527D32">
            <w:pPr>
              <w:rPr>
                <w:i/>
                <w:iCs/>
              </w:rPr>
            </w:pPr>
          </w:p>
        </w:tc>
        <w:tc>
          <w:tcPr>
            <w:tcW w:w="9134" w:type="dxa"/>
            <w:gridSpan w:val="4"/>
          </w:tcPr>
          <w:p w:rsidR="003D3B1D" w:rsidRPr="003A209A" w:rsidRDefault="003D3B1D" w:rsidP="00527D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(номера пунктов, сведения, позволяющие идентифицировать сделку, указанные в требовании о представлении документов (информации)</w:t>
            </w:r>
            <w:r w:rsidR="002B4B4A" w:rsidRPr="002B4B4A">
              <w:rPr>
                <w:i/>
                <w:iCs/>
                <w:vertAlign w:val="superscript"/>
              </w:rPr>
              <w:t>4</w:t>
            </w: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3D3B1D" w:rsidRPr="003A209A" w:rsidRDefault="003D3B1D" w:rsidP="00527D32">
            <w:pPr>
              <w:rPr>
                <w:i/>
                <w:iCs/>
              </w:rPr>
            </w:pPr>
          </w:p>
        </w:tc>
      </w:tr>
      <w:tr w:rsidR="003D3B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7" w:type="dxa"/>
            <w:gridSpan w:val="3"/>
            <w:tcBorders>
              <w:lef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9134" w:type="dxa"/>
            <w:gridSpan w:val="4"/>
            <w:tcBorders>
              <w:bottom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D3B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7" w:type="dxa"/>
            <w:gridSpan w:val="3"/>
            <w:tcBorders>
              <w:lef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9134" w:type="dxa"/>
            <w:gridSpan w:val="4"/>
            <w:tcBorders>
              <w:bottom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bottom"/>
          </w:tcPr>
          <w:p w:rsidR="003D3B1D" w:rsidRDefault="003D3B1D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D3B1D" w:rsidRPr="008D1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vAlign w:val="bottom"/>
          </w:tcPr>
          <w:p w:rsidR="003D3B1D" w:rsidRPr="008D1053" w:rsidRDefault="003D3B1D" w:rsidP="00527D32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  <w:gridSpan w:val="5"/>
            <w:vAlign w:val="bottom"/>
          </w:tcPr>
          <w:p w:rsidR="003D3B1D" w:rsidRPr="008D1053" w:rsidRDefault="003D3B1D" w:rsidP="00527D3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причине представления указанных документов (информации) ранее в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:rsidR="003D3B1D" w:rsidRPr="008D1053" w:rsidRDefault="003D3B1D" w:rsidP="004F3CDA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3D3B1D" w:rsidRPr="008D1053" w:rsidRDefault="003D3B1D" w:rsidP="00527D32">
            <w:pPr>
              <w:rPr>
                <w:sz w:val="24"/>
                <w:szCs w:val="24"/>
              </w:rPr>
            </w:pPr>
          </w:p>
        </w:tc>
      </w:tr>
      <w:tr w:rsidR="00065FAB" w:rsidRPr="00966B9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" w:type="dxa"/>
            <w:gridSpan w:val="2"/>
          </w:tcPr>
          <w:p w:rsidR="007409E8" w:rsidRPr="00966B9B" w:rsidRDefault="007409E8" w:rsidP="00527D32">
            <w:pPr>
              <w:rPr>
                <w:i/>
                <w:iCs/>
              </w:rPr>
            </w:pPr>
          </w:p>
        </w:tc>
        <w:tc>
          <w:tcPr>
            <w:tcW w:w="9593" w:type="dxa"/>
            <w:gridSpan w:val="5"/>
          </w:tcPr>
          <w:p w:rsidR="007409E8" w:rsidRPr="00966B9B" w:rsidRDefault="007409E8" w:rsidP="00F34EF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(наименование налогового органа)</w:t>
            </w:r>
          </w:p>
        </w:tc>
        <w:tc>
          <w:tcPr>
            <w:tcW w:w="291" w:type="dxa"/>
          </w:tcPr>
          <w:p w:rsidR="007409E8" w:rsidRPr="00966B9B" w:rsidRDefault="007409E8" w:rsidP="00527D32">
            <w:pPr>
              <w:rPr>
                <w:i/>
                <w:iCs/>
              </w:rPr>
            </w:pPr>
          </w:p>
        </w:tc>
      </w:tr>
      <w:tr w:rsidR="00065FAB" w:rsidRPr="008D1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vAlign w:val="bottom"/>
          </w:tcPr>
          <w:p w:rsidR="00065FAB" w:rsidRPr="008D1053" w:rsidRDefault="00065FAB" w:rsidP="00527D3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bottom"/>
          </w:tcPr>
          <w:p w:rsidR="00065FAB" w:rsidRPr="008D1053" w:rsidRDefault="00065FAB" w:rsidP="00065FAB">
            <w:pPr>
              <w:rPr>
                <w:sz w:val="24"/>
                <w:szCs w:val="24"/>
              </w:rPr>
            </w:pPr>
          </w:p>
        </w:tc>
        <w:tc>
          <w:tcPr>
            <w:tcW w:w="4361" w:type="dxa"/>
            <w:vAlign w:val="bottom"/>
          </w:tcPr>
          <w:p w:rsidR="00065FAB" w:rsidRPr="008D1053" w:rsidRDefault="00065FAB" w:rsidP="0006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документом (приложением к документу)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bottom"/>
          </w:tcPr>
          <w:p w:rsidR="00065FAB" w:rsidRPr="008D1053" w:rsidRDefault="00065FAB" w:rsidP="001A064F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065FAB" w:rsidRPr="008D1053" w:rsidRDefault="00065FAB" w:rsidP="00527D32">
            <w:pPr>
              <w:rPr>
                <w:sz w:val="24"/>
                <w:szCs w:val="24"/>
              </w:rPr>
            </w:pPr>
          </w:p>
        </w:tc>
      </w:tr>
      <w:tr w:rsidR="004F3CDA" w:rsidRPr="00960C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91" w:type="dxa"/>
            <w:gridSpan w:val="7"/>
          </w:tcPr>
          <w:p w:rsidR="004F3CDA" w:rsidRPr="00960CA6" w:rsidRDefault="004F3CDA" w:rsidP="004F3CDA">
            <w:pPr>
              <w:jc w:val="right"/>
              <w:rPr>
                <w:i/>
                <w:iCs/>
              </w:rPr>
            </w:pPr>
            <w:r w:rsidRPr="00960CA6">
              <w:rPr>
                <w:i/>
                <w:iCs/>
              </w:rPr>
              <w:t>(наименование, реквизиты,</w:t>
            </w:r>
          </w:p>
        </w:tc>
        <w:tc>
          <w:tcPr>
            <w:tcW w:w="291" w:type="dxa"/>
          </w:tcPr>
          <w:p w:rsidR="004F3CDA" w:rsidRPr="00960CA6" w:rsidRDefault="004F3CDA" w:rsidP="00527D32">
            <w:pPr>
              <w:rPr>
                <w:i/>
                <w:iCs/>
              </w:rPr>
            </w:pPr>
          </w:p>
        </w:tc>
      </w:tr>
      <w:tr w:rsidR="001A064F" w:rsidRPr="008D105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vAlign w:val="bottom"/>
          </w:tcPr>
          <w:p w:rsidR="001A064F" w:rsidRPr="008D1053" w:rsidRDefault="001A064F" w:rsidP="00527D32">
            <w:pPr>
              <w:rPr>
                <w:sz w:val="24"/>
                <w:szCs w:val="24"/>
              </w:rPr>
            </w:pPr>
          </w:p>
        </w:tc>
        <w:tc>
          <w:tcPr>
            <w:tcW w:w="9607" w:type="dxa"/>
            <w:gridSpan w:val="6"/>
            <w:tcBorders>
              <w:bottom w:val="single" w:sz="4" w:space="0" w:color="auto"/>
            </w:tcBorders>
            <w:vAlign w:val="bottom"/>
          </w:tcPr>
          <w:p w:rsidR="001A064F" w:rsidRPr="008D1053" w:rsidRDefault="001A064F" w:rsidP="001A064F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1A064F" w:rsidRPr="008D1053" w:rsidRDefault="001A064F" w:rsidP="0052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1A064F" w:rsidRPr="001A064F" w:rsidTr="00AC544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bottom w:val="single" w:sz="4" w:space="0" w:color="auto"/>
            </w:tcBorders>
          </w:tcPr>
          <w:p w:rsidR="001A064F" w:rsidRPr="001A064F" w:rsidRDefault="001A064F" w:rsidP="001A064F"/>
        </w:tc>
        <w:tc>
          <w:tcPr>
            <w:tcW w:w="9607" w:type="dxa"/>
            <w:gridSpan w:val="6"/>
            <w:tcBorders>
              <w:bottom w:val="single" w:sz="4" w:space="0" w:color="auto"/>
            </w:tcBorders>
          </w:tcPr>
          <w:p w:rsidR="001A064F" w:rsidRPr="003E6731" w:rsidRDefault="003E6731" w:rsidP="001A064F">
            <w:pPr>
              <w:rPr>
                <w:i/>
                <w:iCs/>
              </w:rPr>
            </w:pPr>
            <w:r>
              <w:rPr>
                <w:i/>
                <w:iCs/>
              </w:rPr>
              <w:t>иные индивидуализирующие признаки документа, которым (приложением к которому) истребованные документы были представлены ранее)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1A064F" w:rsidRPr="001A064F" w:rsidRDefault="001A064F" w:rsidP="001A064F"/>
        </w:tc>
      </w:tr>
    </w:tbl>
    <w:p w:rsidR="00325FCC" w:rsidRDefault="009910B8" w:rsidP="000A6CB3">
      <w:pPr>
        <w:keepNext/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Приложения </w:t>
      </w:r>
      <w:r w:rsidR="00A97469">
        <w:rPr>
          <w:rStyle w:val="ad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>:</w:t>
      </w:r>
    </w:p>
    <w:p w:rsidR="00325FCC" w:rsidRDefault="00975FF8" w:rsidP="000A6CB3">
      <w:pPr>
        <w:keepNext/>
        <w:tabs>
          <w:tab w:val="right" w:pos="9561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325FCC" w:rsidRPr="0081413F" w:rsidRDefault="00325FCC" w:rsidP="000A6CB3">
      <w:pPr>
        <w:keepNext/>
        <w:pBdr>
          <w:top w:val="single" w:sz="4" w:space="1" w:color="auto"/>
        </w:pBdr>
        <w:ind w:left="567" w:right="501"/>
        <w:rPr>
          <w:sz w:val="2"/>
          <w:szCs w:val="2"/>
        </w:rPr>
      </w:pPr>
    </w:p>
    <w:p w:rsidR="0081413F" w:rsidRDefault="0081413F" w:rsidP="000A6CB3">
      <w:pPr>
        <w:keepNext/>
        <w:tabs>
          <w:tab w:val="right" w:pos="9560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1413F" w:rsidRPr="0081413F" w:rsidRDefault="0081413F" w:rsidP="00EF4658">
      <w:pPr>
        <w:keepNext/>
        <w:pBdr>
          <w:top w:val="single" w:sz="4" w:space="1" w:color="auto"/>
        </w:pBdr>
        <w:spacing w:after="240"/>
        <w:ind w:left="567" w:right="499"/>
        <w:rPr>
          <w:sz w:val="2"/>
          <w:szCs w:val="2"/>
        </w:rPr>
      </w:pPr>
    </w:p>
    <w:tbl>
      <w:tblPr>
        <w:tblW w:w="9260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312"/>
        <w:gridCol w:w="500"/>
      </w:tblGrid>
      <w:tr w:rsidR="000F79B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48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F79B7" w:rsidRPr="00E74AFB" w:rsidRDefault="000F79B7" w:rsidP="00EF4658">
            <w:pPr>
              <w:keepNext/>
              <w:ind w:right="113"/>
              <w:rPr>
                <w:spacing w:val="4"/>
                <w:sz w:val="24"/>
                <w:szCs w:val="24"/>
              </w:rPr>
            </w:pPr>
            <w:r w:rsidRPr="00E74AFB">
              <w:rPr>
                <w:spacing w:val="4"/>
                <w:sz w:val="24"/>
                <w:szCs w:val="24"/>
              </w:rPr>
              <w:t>Достоверность сведений, указанных в настоящем уведомлении,</w:t>
            </w:r>
            <w:r w:rsidR="00B96CAE" w:rsidRPr="00E74AFB">
              <w:rPr>
                <w:spacing w:val="4"/>
                <w:sz w:val="24"/>
                <w:szCs w:val="24"/>
              </w:rPr>
              <w:t xml:space="preserve"> подтверждаю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79B7" w:rsidRDefault="000F79B7" w:rsidP="000A6CB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79B7" w:rsidRDefault="003E11A1" w:rsidP="000A6CB3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rStyle w:val="ad"/>
                <w:sz w:val="24"/>
                <w:szCs w:val="24"/>
              </w:rPr>
              <w:endnoteReference w:customMarkFollows="1" w:id="9"/>
              <w:t>9</w:t>
            </w:r>
            <w:r w:rsidR="005033A6">
              <w:rPr>
                <w:sz w:val="24"/>
                <w:szCs w:val="24"/>
              </w:rPr>
              <w:t>:</w:t>
            </w:r>
          </w:p>
        </w:tc>
      </w:tr>
    </w:tbl>
    <w:p w:rsidR="00325FCC" w:rsidRPr="000A6CB3" w:rsidRDefault="00325FCC" w:rsidP="00EF4658">
      <w:pPr>
        <w:keepNext/>
        <w:spacing w:after="400"/>
        <w:rPr>
          <w:sz w:val="2"/>
          <w:szCs w:val="2"/>
        </w:rPr>
      </w:pP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2892"/>
        <w:gridCol w:w="284"/>
        <w:gridCol w:w="1973"/>
      </w:tblGrid>
      <w:tr w:rsidR="00317E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EEE" w:rsidRDefault="00317EEE" w:rsidP="00955D91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EE" w:rsidRDefault="00317EEE" w:rsidP="00955D91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EEE" w:rsidRDefault="00317EEE" w:rsidP="00955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EE" w:rsidRDefault="00317EEE" w:rsidP="00955D91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EEE" w:rsidRDefault="00317EEE" w:rsidP="00955D91">
            <w:pPr>
              <w:jc w:val="center"/>
              <w:rPr>
                <w:sz w:val="24"/>
                <w:szCs w:val="24"/>
              </w:rPr>
            </w:pPr>
          </w:p>
        </w:tc>
      </w:tr>
      <w:tr w:rsidR="00317EEE" w:rsidRPr="00EF465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7EEE" w:rsidRPr="00EF4658" w:rsidRDefault="00EF4658" w:rsidP="00955D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317EEE" w:rsidRPr="00EF4658">
              <w:rPr>
                <w:i/>
                <w:iCs/>
              </w:rPr>
              <w:t xml:space="preserve">должность </w:t>
            </w:r>
            <w:r w:rsidR="00F75D32" w:rsidRPr="00EF4658">
              <w:rPr>
                <w:rStyle w:val="ad"/>
                <w:i/>
                <w:iCs/>
              </w:rPr>
              <w:endnoteReference w:customMarkFollows="1" w:id="10"/>
              <w:t>10</w:t>
            </w:r>
            <w:r>
              <w:rPr>
                <w:i/>
                <w:iCs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7EEE" w:rsidRPr="00EF4658" w:rsidRDefault="00317EEE" w:rsidP="00955D91">
            <w:pPr>
              <w:rPr>
                <w:i/>
                <w:iCs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17EEE" w:rsidRPr="00EF4658" w:rsidRDefault="00EF4658" w:rsidP="00955D91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(</w:t>
            </w:r>
            <w:r w:rsidR="00317EEE" w:rsidRPr="00EF4658">
              <w:rPr>
                <w:i/>
                <w:iCs/>
              </w:rPr>
              <w:t>Ф.И.О.</w:t>
            </w:r>
            <w:r w:rsidR="00317EEE" w:rsidRPr="00EF4658">
              <w:rPr>
                <w:i/>
                <w:iCs/>
                <w:vertAlign w:val="superscript"/>
              </w:rPr>
              <w:t>1</w:t>
            </w:r>
            <w:r w:rsidRPr="00EF4658">
              <w:rPr>
                <w:i/>
                <w:iCs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7EEE" w:rsidRPr="00EF4658" w:rsidRDefault="00317EEE" w:rsidP="00955D91">
            <w:pPr>
              <w:rPr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317EEE" w:rsidRPr="00EF4658" w:rsidRDefault="00EF4658" w:rsidP="00955D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317EEE" w:rsidRPr="00EF4658">
              <w:rPr>
                <w:i/>
                <w:iCs/>
              </w:rPr>
              <w:t>подпись</w:t>
            </w:r>
            <w:r>
              <w:rPr>
                <w:i/>
                <w:iCs/>
              </w:rPr>
              <w:t>)</w:t>
            </w:r>
          </w:p>
        </w:tc>
      </w:tr>
      <w:bookmarkEnd w:id="0"/>
    </w:tbl>
    <w:p w:rsidR="00325FCC" w:rsidRDefault="00325FCC" w:rsidP="00EF4658">
      <w:pPr>
        <w:spacing w:after="120"/>
        <w:rPr>
          <w:sz w:val="24"/>
          <w:szCs w:val="24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583"/>
        <w:gridCol w:w="3096"/>
        <w:gridCol w:w="1869"/>
        <w:gridCol w:w="113"/>
      </w:tblGrid>
      <w:tr w:rsidR="00856FA0" w:rsidRPr="00F65F15" w:rsidTr="00856FA0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FA0" w:rsidRPr="00F65F15" w:rsidRDefault="00856FA0" w:rsidP="00955D91">
            <w:pPr>
              <w:rPr>
                <w:spacing w:val="-2"/>
                <w:sz w:val="24"/>
                <w:szCs w:val="24"/>
              </w:rPr>
            </w:pPr>
            <w:r w:rsidRPr="00F65F15">
              <w:rPr>
                <w:spacing w:val="-2"/>
                <w:sz w:val="24"/>
                <w:szCs w:val="24"/>
              </w:rPr>
              <w:t xml:space="preserve">Номер контактного телефона </w:t>
            </w:r>
            <w:r>
              <w:rPr>
                <w:rStyle w:val="ad"/>
                <w:spacing w:val="-2"/>
                <w:sz w:val="24"/>
                <w:szCs w:val="24"/>
              </w:rPr>
              <w:endnoteReference w:customMarkFollows="1" w:id="11"/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FA0" w:rsidRPr="00F65F15" w:rsidRDefault="00856FA0" w:rsidP="009347A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FA0" w:rsidRPr="00F65F15" w:rsidRDefault="00856FA0" w:rsidP="00856FA0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.</w:t>
            </w:r>
            <w:r w:rsidRPr="00856FA0">
              <w:rPr>
                <w:spacing w:val="-2"/>
                <w:sz w:val="24"/>
                <w:szCs w:val="24"/>
              </w:rPr>
              <w:t xml:space="preserve"> </w:t>
            </w:r>
            <w:r w:rsidRPr="00F65F15">
              <w:rPr>
                <w:spacing w:val="-2"/>
                <w:sz w:val="24"/>
                <w:szCs w:val="24"/>
              </w:rPr>
              <w:t xml:space="preserve">Адрес электронной почты </w:t>
            </w:r>
            <w:r>
              <w:rPr>
                <w:spacing w:val="-2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FA0" w:rsidRPr="00F65F15" w:rsidRDefault="00856FA0" w:rsidP="009347A4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856FA0" w:rsidRPr="00F65F15" w:rsidRDefault="00856FA0" w:rsidP="00C9101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.</w:t>
            </w:r>
          </w:p>
        </w:tc>
      </w:tr>
    </w:tbl>
    <w:p w:rsidR="00AD4301" w:rsidRDefault="00927D74" w:rsidP="00927D74">
      <w:pPr>
        <w:spacing w:before="60"/>
        <w:rPr>
          <w:sz w:val="24"/>
          <w:szCs w:val="24"/>
        </w:rPr>
      </w:pPr>
      <w:r w:rsidRPr="001A06E0">
        <w:rPr>
          <w:sz w:val="24"/>
          <w:szCs w:val="24"/>
        </w:rPr>
        <w:t>Наименование документа, подтверждающего полномочия представителя</w:t>
      </w:r>
      <w:r>
        <w:rPr>
          <w:sz w:val="24"/>
          <w:szCs w:val="24"/>
        </w:rPr>
        <w:t xml:space="preserve"> </w:t>
      </w:r>
      <w:r w:rsidR="00F75D32">
        <w:rPr>
          <w:rStyle w:val="ad"/>
          <w:sz w:val="24"/>
          <w:szCs w:val="24"/>
        </w:rPr>
        <w:endnoteReference w:customMarkFollows="1" w:id="12"/>
        <w:t>12</w:t>
      </w:r>
      <w:r w:rsidR="00F90727">
        <w:rPr>
          <w:sz w:val="24"/>
          <w:szCs w:val="24"/>
        </w:rPr>
        <w:t xml:space="preserve">  </w:t>
      </w:r>
    </w:p>
    <w:p w:rsidR="00AD4301" w:rsidRPr="00F90727" w:rsidRDefault="00AD4301" w:rsidP="00F90727">
      <w:pPr>
        <w:pBdr>
          <w:top w:val="single" w:sz="4" w:space="1" w:color="auto"/>
        </w:pBdr>
        <w:ind w:left="7842"/>
        <w:rPr>
          <w:sz w:val="2"/>
          <w:szCs w:val="2"/>
        </w:rPr>
      </w:pPr>
    </w:p>
    <w:p w:rsidR="00AD4301" w:rsidRDefault="00C91016" w:rsidP="00C91016">
      <w:pPr>
        <w:tabs>
          <w:tab w:val="right" w:pos="992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4301" w:rsidRPr="00F90727" w:rsidRDefault="00AD4301" w:rsidP="00C9101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4301" w:rsidRDefault="00AD4301">
      <w:pPr>
        <w:rPr>
          <w:sz w:val="24"/>
          <w:szCs w:val="24"/>
        </w:rPr>
      </w:pPr>
    </w:p>
    <w:p w:rsidR="00FC0B2D" w:rsidRDefault="00FC0B2D">
      <w:pPr>
        <w:rPr>
          <w:sz w:val="24"/>
          <w:szCs w:val="24"/>
        </w:rPr>
      </w:pPr>
    </w:p>
    <w:sectPr w:rsidR="00FC0B2D" w:rsidSect="003C54FB">
      <w:headerReference w:type="default" r:id="rId6"/>
      <w:pgSz w:w="11907" w:h="16840" w:code="9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89" w:rsidRDefault="00750889">
      <w:r>
        <w:separator/>
      </w:r>
    </w:p>
  </w:endnote>
  <w:endnote w:type="continuationSeparator" w:id="0">
    <w:p w:rsidR="00750889" w:rsidRDefault="00750889">
      <w:r>
        <w:continuationSeparator/>
      </w:r>
    </w:p>
  </w:endnote>
  <w:endnote w:id="1">
    <w:p w:rsidR="00000000" w:rsidRDefault="00AC61D6" w:rsidP="00F75D32">
      <w:pPr>
        <w:pStyle w:val="ab"/>
        <w:ind w:firstLine="567"/>
        <w:jc w:val="both"/>
      </w:pPr>
      <w:r w:rsidRPr="00FF0AAE">
        <w:rPr>
          <w:rStyle w:val="ad"/>
        </w:rPr>
        <w:t>1</w:t>
      </w:r>
      <w:r w:rsidR="00F90727" w:rsidRPr="00FF0AAE">
        <w:t> </w:t>
      </w:r>
      <w:r w:rsidR="00F36840" w:rsidRPr="00FF0AAE">
        <w:t>Отчество указывается при наличии.</w:t>
      </w:r>
    </w:p>
  </w:endnote>
  <w:endnote w:id="2">
    <w:p w:rsidR="00000000" w:rsidRDefault="00AC61D6" w:rsidP="00F75D32">
      <w:pPr>
        <w:pStyle w:val="ab"/>
        <w:ind w:firstLine="567"/>
        <w:jc w:val="both"/>
      </w:pPr>
      <w:r w:rsidRPr="00FF0AAE">
        <w:rPr>
          <w:rStyle w:val="ad"/>
        </w:rPr>
        <w:t>2</w:t>
      </w:r>
      <w:r w:rsidR="00F90727" w:rsidRPr="00FF0AAE">
        <w:t> </w:t>
      </w:r>
      <w:r w:rsidR="00F36840" w:rsidRPr="00FF0AAE">
        <w:t>В отношении физического лица, не являющегося индивидуальным предпринимателем, ИНН указывается при наличии.</w:t>
      </w:r>
    </w:p>
  </w:endnote>
  <w:endnote w:id="3">
    <w:p w:rsidR="00000000" w:rsidRDefault="00AC61D6" w:rsidP="00F75D32">
      <w:pPr>
        <w:pStyle w:val="ab"/>
        <w:ind w:firstLine="567"/>
        <w:jc w:val="both"/>
      </w:pPr>
      <w:r w:rsidRPr="00FF0AAE">
        <w:rPr>
          <w:rStyle w:val="ad"/>
        </w:rPr>
        <w:t>3</w:t>
      </w:r>
      <w:r w:rsidR="00F90727" w:rsidRPr="00FF0AAE">
        <w:t> </w:t>
      </w:r>
      <w:r w:rsidR="00455F1A" w:rsidRPr="00FF0AAE">
        <w:t>КПП указывается для организации.</w:t>
      </w:r>
    </w:p>
  </w:endnote>
  <w:endnote w:id="4">
    <w:p w:rsidR="00000000" w:rsidRDefault="00DC34CA" w:rsidP="004E7014">
      <w:pPr>
        <w:pStyle w:val="ab"/>
        <w:ind w:firstLine="567"/>
        <w:jc w:val="both"/>
      </w:pPr>
      <w:r w:rsidRPr="00FF0AAE">
        <w:rPr>
          <w:rStyle w:val="ad"/>
        </w:rPr>
        <w:t>4</w:t>
      </w:r>
      <w:r w:rsidR="00FF0AAE">
        <w:t> При необходимости отражения всех документов (информации), указанных в требовании о представлении документов (информации), указывается «все документы (информация), указанные в требовании».</w:t>
      </w:r>
    </w:p>
  </w:endnote>
  <w:endnote w:id="5">
    <w:p w:rsidR="00000000" w:rsidRDefault="003D3B1D" w:rsidP="00F75D32">
      <w:pPr>
        <w:pStyle w:val="ab"/>
        <w:ind w:firstLine="567"/>
      </w:pPr>
      <w:r w:rsidRPr="00FF0AAE">
        <w:rPr>
          <w:rStyle w:val="ad"/>
        </w:rPr>
        <w:t>5</w:t>
      </w:r>
      <w:r w:rsidR="00FF0AAE">
        <w:t> Нужное указать.</w:t>
      </w:r>
    </w:p>
  </w:endnote>
  <w:endnote w:id="6">
    <w:p w:rsidR="00000000" w:rsidRDefault="00450E96" w:rsidP="00F75D32">
      <w:pPr>
        <w:pStyle w:val="ab"/>
        <w:ind w:firstLine="567"/>
      </w:pPr>
      <w:r w:rsidRPr="00FF0AAE">
        <w:rPr>
          <w:rStyle w:val="ad"/>
        </w:rPr>
        <w:t>6</w:t>
      </w:r>
      <w:r w:rsidR="00FF0AAE">
        <w:t> Указывается при утрате документов.</w:t>
      </w:r>
    </w:p>
  </w:endnote>
  <w:endnote w:id="7">
    <w:p w:rsidR="00000000" w:rsidRDefault="008E7D32" w:rsidP="004E7014">
      <w:pPr>
        <w:pStyle w:val="ab"/>
        <w:ind w:firstLine="567"/>
        <w:jc w:val="both"/>
      </w:pPr>
      <w:r w:rsidRPr="00FF0AAE">
        <w:rPr>
          <w:rStyle w:val="ad"/>
        </w:rPr>
        <w:t>7</w:t>
      </w:r>
      <w:r w:rsidR="00FF0AAE">
        <w:t xml:space="preserve"> Указывается, если документы были переданы аудиторской организации (индивидуальному аудитору), проводившей аудит и (или) оказывавшей прочие связанные с аудиторской деятельностью услуги, указанные в </w:t>
      </w:r>
      <w:r w:rsidR="004E7014">
        <w:t>пункте 1 статьи 93.2 Налогового кодекса Российской Федерации, за периоды, входящие в периоды проверки, либо были переданы правоохранительному органу или изъяты правоохранительным органом.</w:t>
      </w:r>
    </w:p>
  </w:endnote>
  <w:endnote w:id="8">
    <w:p w:rsidR="00000000" w:rsidRDefault="00A97469" w:rsidP="000146F2">
      <w:pPr>
        <w:pStyle w:val="ab"/>
        <w:ind w:firstLine="567"/>
        <w:jc w:val="both"/>
      </w:pPr>
      <w:r w:rsidRPr="00FF0AAE">
        <w:rPr>
          <w:rStyle w:val="ad"/>
        </w:rPr>
        <w:t>8</w:t>
      </w:r>
      <w:r w:rsidR="002B4B4A">
        <w:t> Указываются наименования, реквизиты, иные индивидуа</w:t>
      </w:r>
      <w:r w:rsidR="000146F2">
        <w:t>лизирующие признаки документов, прилагаемых к уведомлению (при наличии).</w:t>
      </w:r>
    </w:p>
  </w:endnote>
  <w:endnote w:id="9">
    <w:p w:rsidR="003E11A1" w:rsidRDefault="003E11A1" w:rsidP="002B4B4A">
      <w:pPr>
        <w:pStyle w:val="ab"/>
        <w:ind w:firstLine="567"/>
      </w:pPr>
      <w:r w:rsidRPr="00FF0AAE">
        <w:rPr>
          <w:rStyle w:val="ad"/>
        </w:rPr>
        <w:t>9</w:t>
      </w:r>
      <w:r w:rsidR="000146F2">
        <w:t> Указывается одно из значений:</w:t>
      </w:r>
    </w:p>
    <w:p w:rsidR="000146F2" w:rsidRDefault="00B25C27" w:rsidP="000146F2">
      <w:pPr>
        <w:pStyle w:val="ab"/>
        <w:ind w:left="1134"/>
      </w:pPr>
      <w:r>
        <w:t>1 </w:t>
      </w:r>
      <w:r w:rsidR="000146F2">
        <w:t>–</w:t>
      </w:r>
      <w:r>
        <w:t> </w:t>
      </w:r>
      <w:r w:rsidR="000146F2">
        <w:t>физическое лицо;</w:t>
      </w:r>
    </w:p>
    <w:p w:rsidR="000146F2" w:rsidRDefault="00B25C27" w:rsidP="000146F2">
      <w:pPr>
        <w:pStyle w:val="ab"/>
        <w:ind w:left="1134"/>
      </w:pPr>
      <w:r>
        <w:t>2 </w:t>
      </w:r>
      <w:r w:rsidR="000146F2">
        <w:t>–</w:t>
      </w:r>
      <w:r>
        <w:t> </w:t>
      </w:r>
      <w:r w:rsidR="000146F2">
        <w:t>представитель физического лица;</w:t>
      </w:r>
    </w:p>
    <w:p w:rsidR="000146F2" w:rsidRDefault="00B25C27" w:rsidP="00B25C27">
      <w:pPr>
        <w:pStyle w:val="ab"/>
        <w:ind w:left="1134"/>
        <w:jc w:val="both"/>
      </w:pPr>
      <w:r>
        <w:t>3 </w:t>
      </w:r>
      <w:r w:rsidR="000146F2">
        <w:t>–</w:t>
      </w:r>
      <w:r>
        <w:t> </w:t>
      </w:r>
      <w:r w:rsidR="000146F2">
        <w:t>законный представитель организации (ответственного участника консолидированной группы налогоплательщиков</w:t>
      </w:r>
      <w:r w:rsidR="004A0EE6">
        <w:t>)</w:t>
      </w:r>
      <w:r w:rsidR="000146F2">
        <w:t>;</w:t>
      </w:r>
    </w:p>
    <w:p w:rsidR="00000000" w:rsidRDefault="00B25C27" w:rsidP="00B25C27">
      <w:pPr>
        <w:pStyle w:val="ab"/>
        <w:ind w:left="1134"/>
        <w:jc w:val="both"/>
      </w:pPr>
      <w:r>
        <w:t>4 – уполномоченный представитель организации (ответственного участника консолидированной группы налогоплательщиков).</w:t>
      </w:r>
    </w:p>
  </w:endnote>
  <w:endnote w:id="10">
    <w:p w:rsidR="00000000" w:rsidRDefault="00F75D32" w:rsidP="002B4B4A">
      <w:pPr>
        <w:pStyle w:val="ab"/>
        <w:ind w:firstLine="567"/>
      </w:pPr>
      <w:r w:rsidRPr="00FF0AAE">
        <w:rPr>
          <w:rStyle w:val="ad"/>
        </w:rPr>
        <w:t>10</w:t>
      </w:r>
      <w:r w:rsidR="00B25C27">
        <w:t> Указывается для организации.</w:t>
      </w:r>
    </w:p>
  </w:endnote>
  <w:endnote w:id="11">
    <w:p w:rsidR="00000000" w:rsidRDefault="00856FA0" w:rsidP="002B4B4A">
      <w:pPr>
        <w:pStyle w:val="ab"/>
        <w:ind w:firstLine="567"/>
      </w:pPr>
      <w:r w:rsidRPr="00FF0AAE">
        <w:rPr>
          <w:rStyle w:val="ad"/>
        </w:rPr>
        <w:t>11</w:t>
      </w:r>
      <w:r>
        <w:t> Указывается при наличии.</w:t>
      </w:r>
    </w:p>
  </w:endnote>
  <w:endnote w:id="12">
    <w:p w:rsidR="00000000" w:rsidRDefault="00F75D32" w:rsidP="00773C95">
      <w:pPr>
        <w:pStyle w:val="ab"/>
        <w:ind w:firstLine="567"/>
        <w:jc w:val="both"/>
      </w:pPr>
      <w:r w:rsidRPr="00FF0AAE">
        <w:rPr>
          <w:rStyle w:val="ad"/>
        </w:rPr>
        <w:t>12</w:t>
      </w:r>
      <w:r w:rsidR="00B25C27">
        <w:t> К уведомлению прилагается копия документа, подтверждающего полномочия представителя (в случае указания кодов 2 или 4 по сно</w:t>
      </w:r>
      <w:r w:rsidR="00773C95">
        <w:t>с</w:t>
      </w:r>
      <w:r w:rsidR="00B25C27">
        <w:t>ке 9).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89" w:rsidRDefault="00750889">
      <w:r>
        <w:separator/>
      </w:r>
    </w:p>
  </w:footnote>
  <w:footnote w:type="continuationSeparator" w:id="0">
    <w:p w:rsidR="00750889" w:rsidRDefault="00750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46F2"/>
    <w:rsid w:val="0002249F"/>
    <w:rsid w:val="000375E5"/>
    <w:rsid w:val="0005083B"/>
    <w:rsid w:val="00060EBC"/>
    <w:rsid w:val="00064425"/>
    <w:rsid w:val="00065FAB"/>
    <w:rsid w:val="00072E68"/>
    <w:rsid w:val="000A6CB3"/>
    <w:rsid w:val="000C03EC"/>
    <w:rsid w:val="000C6561"/>
    <w:rsid w:val="000C72FE"/>
    <w:rsid w:val="000F79B7"/>
    <w:rsid w:val="00110035"/>
    <w:rsid w:val="0013532A"/>
    <w:rsid w:val="00161FC3"/>
    <w:rsid w:val="00163C34"/>
    <w:rsid w:val="00186789"/>
    <w:rsid w:val="001A064F"/>
    <w:rsid w:val="001A06E0"/>
    <w:rsid w:val="001D6C13"/>
    <w:rsid w:val="00214783"/>
    <w:rsid w:val="00252CC1"/>
    <w:rsid w:val="00286F5D"/>
    <w:rsid w:val="00292932"/>
    <w:rsid w:val="002B4B4A"/>
    <w:rsid w:val="002E653F"/>
    <w:rsid w:val="00317EEE"/>
    <w:rsid w:val="00323C7B"/>
    <w:rsid w:val="00325FCC"/>
    <w:rsid w:val="003757FA"/>
    <w:rsid w:val="00380B70"/>
    <w:rsid w:val="003957E7"/>
    <w:rsid w:val="0039586B"/>
    <w:rsid w:val="003A209A"/>
    <w:rsid w:val="003C54FB"/>
    <w:rsid w:val="003D3B1D"/>
    <w:rsid w:val="003D441E"/>
    <w:rsid w:val="003D5FC4"/>
    <w:rsid w:val="003E11A1"/>
    <w:rsid w:val="003E6731"/>
    <w:rsid w:val="00425B6B"/>
    <w:rsid w:val="00450E96"/>
    <w:rsid w:val="00455F1A"/>
    <w:rsid w:val="00472C5A"/>
    <w:rsid w:val="004A0EE6"/>
    <w:rsid w:val="004A22AA"/>
    <w:rsid w:val="004A5ACC"/>
    <w:rsid w:val="004E7014"/>
    <w:rsid w:val="004F3CDA"/>
    <w:rsid w:val="005033A6"/>
    <w:rsid w:val="00526E63"/>
    <w:rsid w:val="00527D32"/>
    <w:rsid w:val="005410A6"/>
    <w:rsid w:val="00555651"/>
    <w:rsid w:val="00556D7C"/>
    <w:rsid w:val="00593B55"/>
    <w:rsid w:val="00611521"/>
    <w:rsid w:val="00715735"/>
    <w:rsid w:val="007272F0"/>
    <w:rsid w:val="007409E8"/>
    <w:rsid w:val="00750889"/>
    <w:rsid w:val="00773C95"/>
    <w:rsid w:val="007C6FC2"/>
    <w:rsid w:val="007D18BB"/>
    <w:rsid w:val="0081413F"/>
    <w:rsid w:val="00856FA0"/>
    <w:rsid w:val="008763CB"/>
    <w:rsid w:val="008B2187"/>
    <w:rsid w:val="008D1053"/>
    <w:rsid w:val="008D5521"/>
    <w:rsid w:val="008E7D32"/>
    <w:rsid w:val="009000A3"/>
    <w:rsid w:val="00927D74"/>
    <w:rsid w:val="009347A4"/>
    <w:rsid w:val="009449C8"/>
    <w:rsid w:val="00955D91"/>
    <w:rsid w:val="00960CA6"/>
    <w:rsid w:val="00966B9B"/>
    <w:rsid w:val="00975B20"/>
    <w:rsid w:val="00975FF8"/>
    <w:rsid w:val="009910B8"/>
    <w:rsid w:val="009A6718"/>
    <w:rsid w:val="009C1E14"/>
    <w:rsid w:val="00A15C8F"/>
    <w:rsid w:val="00A5436C"/>
    <w:rsid w:val="00A56539"/>
    <w:rsid w:val="00A94ED8"/>
    <w:rsid w:val="00A97469"/>
    <w:rsid w:val="00AA1163"/>
    <w:rsid w:val="00AC23BF"/>
    <w:rsid w:val="00AC544C"/>
    <w:rsid w:val="00AC61D6"/>
    <w:rsid w:val="00AD1148"/>
    <w:rsid w:val="00AD4301"/>
    <w:rsid w:val="00AE5C4A"/>
    <w:rsid w:val="00B03E27"/>
    <w:rsid w:val="00B053DA"/>
    <w:rsid w:val="00B10D79"/>
    <w:rsid w:val="00B25C27"/>
    <w:rsid w:val="00B32A26"/>
    <w:rsid w:val="00B66943"/>
    <w:rsid w:val="00B800BE"/>
    <w:rsid w:val="00B96CAE"/>
    <w:rsid w:val="00C13C49"/>
    <w:rsid w:val="00C23D3A"/>
    <w:rsid w:val="00C3060F"/>
    <w:rsid w:val="00C57A81"/>
    <w:rsid w:val="00C91016"/>
    <w:rsid w:val="00C9392F"/>
    <w:rsid w:val="00D52D6B"/>
    <w:rsid w:val="00DA1752"/>
    <w:rsid w:val="00DA4201"/>
    <w:rsid w:val="00DA4869"/>
    <w:rsid w:val="00DB1514"/>
    <w:rsid w:val="00DC34CA"/>
    <w:rsid w:val="00E202CB"/>
    <w:rsid w:val="00E61FF4"/>
    <w:rsid w:val="00E6442C"/>
    <w:rsid w:val="00E74AFB"/>
    <w:rsid w:val="00EA306A"/>
    <w:rsid w:val="00EB4622"/>
    <w:rsid w:val="00EB7902"/>
    <w:rsid w:val="00ED26CC"/>
    <w:rsid w:val="00EF4658"/>
    <w:rsid w:val="00F34EFE"/>
    <w:rsid w:val="00F36840"/>
    <w:rsid w:val="00F37816"/>
    <w:rsid w:val="00F65F15"/>
    <w:rsid w:val="00F75D32"/>
    <w:rsid w:val="00F77601"/>
    <w:rsid w:val="00F90727"/>
    <w:rsid w:val="00FB1869"/>
    <w:rsid w:val="00FC0B2D"/>
    <w:rsid w:val="00FD15EB"/>
    <w:rsid w:val="00FF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161FC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rsid w:val="00AC61D6"/>
  </w:style>
  <w:style w:type="character" w:customStyle="1" w:styleId="ac">
    <w:name w:val="Текст концевой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endnote reference"/>
    <w:basedOn w:val="a0"/>
    <w:uiPriority w:val="99"/>
    <w:semiHidden/>
    <w:rsid w:val="00AC61D6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0C65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2019-05-29T10:40:00Z</cp:lastPrinted>
  <dcterms:created xsi:type="dcterms:W3CDTF">2020-05-30T18:52:00Z</dcterms:created>
  <dcterms:modified xsi:type="dcterms:W3CDTF">2020-05-30T18:52:00Z</dcterms:modified>
</cp:coreProperties>
</file>